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E6021" w14:textId="77777777" w:rsidR="00AD2423" w:rsidRDefault="00A96AEB" w:rsidP="00AF6793">
      <w:pPr>
        <w:spacing w:before="100" w:beforeAutospacing="1"/>
        <w:jc w:val="center"/>
      </w:pPr>
      <w:r>
        <w:rPr>
          <w:noProof/>
          <w:lang w:eastAsia="it-IT"/>
        </w:rPr>
        <w:drawing>
          <wp:inline distT="0" distB="0" distL="0" distR="0" wp14:anchorId="5ED14DDC" wp14:editId="1EA4E4FD">
            <wp:extent cx="1673225" cy="1545218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809" cy="155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AB5F1" w14:textId="1018893B" w:rsidR="00355FC0" w:rsidRPr="00B00D11" w:rsidRDefault="00F7111A" w:rsidP="00422155">
      <w:pPr>
        <w:spacing w:after="0"/>
        <w:jc w:val="center"/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</w:pP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Sponsorship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contract</w:t>
      </w: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 for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202</w:t>
      </w:r>
      <w:r w:rsidR="00C43476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6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 Italian </w:t>
      </w: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National Day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celebrations </w:t>
      </w:r>
      <w:r w:rsidR="00834856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and</w:t>
      </w: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for </w:t>
      </w: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the events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envisaged </w:t>
      </w:r>
      <w:r w:rsidR="00053CF8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in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 Consulate General’s 202</w:t>
      </w:r>
      <w:r w:rsidR="00C43476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6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 Promotional Program in the Kurdistan Region </w:t>
      </w:r>
      <w:r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 xml:space="preserve">of </w:t>
      </w:r>
      <w:r w:rsidR="0012575C" w:rsidRPr="00B9198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Iraq</w:t>
      </w:r>
    </w:p>
    <w:p w14:paraId="4EC2C43A" w14:textId="77777777" w:rsidR="00F7111A" w:rsidRPr="00B00D11" w:rsidRDefault="00F7111A" w:rsidP="0042215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20EED192" w14:textId="7F1A491B" w:rsidR="00355FC0" w:rsidRPr="00B00D11" w:rsidRDefault="00F7111A" w:rsidP="005E0983">
      <w:pPr>
        <w:spacing w:after="120" w:line="360" w:lineRule="exact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HAVING </w:t>
      </w:r>
      <w:r w:rsidR="00053CF8" w:rsidRPr="00B00D11">
        <w:rPr>
          <w:rFonts w:ascii="Times New Roman" w:hAnsi="Times New Roman" w:cs="Times New Roman"/>
          <w:b/>
          <w:sz w:val="24"/>
          <w:szCs w:val="24"/>
          <w:lang w:val="en-US"/>
        </w:rPr>
        <w:t>REGARD</w:t>
      </w:r>
      <w:r w:rsidR="00053CF8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to the </w:t>
      </w:r>
      <w:r w:rsidR="00963EFC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public notice </w:t>
      </w:r>
      <w:r w:rsidR="00053CF8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published on Tuesday </w:t>
      </w:r>
      <w:r w:rsidR="00C43476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17 </w:t>
      </w:r>
      <w:proofErr w:type="gramStart"/>
      <w:r w:rsidR="00C43476" w:rsidRPr="00B91981">
        <w:rPr>
          <w:rFonts w:ascii="Times New Roman" w:hAnsi="Times New Roman" w:cs="Times New Roman"/>
          <w:sz w:val="24"/>
          <w:szCs w:val="24"/>
          <w:lang w:val="en-US"/>
        </w:rPr>
        <w:t>September</w:t>
      </w:r>
      <w:r w:rsidR="00053CF8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  202</w:t>
      </w:r>
      <w:r w:rsidR="00C43476" w:rsidRPr="00B91981">
        <w:rPr>
          <w:rFonts w:ascii="Times New Roman" w:hAnsi="Times New Roman" w:cs="Times New Roman"/>
          <w:sz w:val="24"/>
          <w:szCs w:val="24"/>
          <w:lang w:val="en-US"/>
        </w:rPr>
        <w:t>6</w:t>
      </w:r>
      <w:proofErr w:type="gramEnd"/>
      <w:r w:rsidR="00053CF8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 on the official website of the Consulate General </w:t>
      </w:r>
      <w:r w:rsidR="00963EFC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concerning </w:t>
      </w:r>
      <w:r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the sponsorship selection procedure </w:t>
      </w:r>
      <w:r w:rsidR="00963EFC" w:rsidRPr="00B91981">
        <w:rPr>
          <w:rFonts w:ascii="Times New Roman" w:hAnsi="Times New Roman" w:cs="Times New Roman"/>
          <w:sz w:val="24"/>
          <w:szCs w:val="24"/>
          <w:lang w:val="en-US"/>
        </w:rPr>
        <w:t>to implement the activities related to the 202</w:t>
      </w:r>
      <w:r w:rsidR="00C43476" w:rsidRPr="00B91981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963EFC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 Italian National </w:t>
      </w:r>
      <w:r w:rsidR="00B91981" w:rsidRPr="00B9198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63EFC" w:rsidRPr="00B91981">
        <w:rPr>
          <w:rFonts w:ascii="Times New Roman" w:hAnsi="Times New Roman" w:cs="Times New Roman"/>
          <w:sz w:val="24"/>
          <w:szCs w:val="24"/>
          <w:lang w:val="en-US"/>
        </w:rPr>
        <w:t>ay celebrations and the events envisaged in Consulate General’s 202</w:t>
      </w:r>
      <w:r w:rsidR="00C43476" w:rsidRPr="00B91981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963EFC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 Promotional Program in</w:t>
      </w:r>
      <w:r w:rsidR="00053CF8" w:rsidRPr="00B91981">
        <w:rPr>
          <w:rFonts w:ascii="Times New Roman" w:hAnsi="Times New Roman" w:cs="Times New Roman"/>
          <w:sz w:val="24"/>
          <w:szCs w:val="24"/>
          <w:lang w:val="en-US"/>
        </w:rPr>
        <w:t xml:space="preserve"> the Kurdistan Region of Iraq</w:t>
      </w:r>
      <w:r w:rsidR="00B91981" w:rsidRPr="00B91981">
        <w:rPr>
          <w:rFonts w:ascii="Times New Roman" w:hAnsi="Times New Roman" w:cs="Times New Roman"/>
          <w:bCs/>
          <w:sz w:val="24"/>
          <w:szCs w:val="24"/>
          <w:lang w:val="en-US"/>
        </w:rPr>
        <w:t>;</w:t>
      </w:r>
      <w:r w:rsidR="00355FC0" w:rsidRPr="00B00D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04EA821E" w14:textId="77777777" w:rsidR="00F7111A" w:rsidRDefault="00053CF8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sz w:val="24"/>
          <w:szCs w:val="24"/>
          <w:lang w:val="en-US"/>
        </w:rPr>
        <w:t>HAVING REGARD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to the offer, received on ................</w:t>
      </w:r>
      <w:r w:rsidR="00B00D11">
        <w:rPr>
          <w:rFonts w:ascii="Times New Roman" w:hAnsi="Times New Roman" w:cs="Times New Roman"/>
          <w:sz w:val="24"/>
          <w:szCs w:val="24"/>
          <w:lang w:val="en-US"/>
        </w:rPr>
        <w:t>.........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>Company ……............................................ for the a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ward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of the title of "............................ </w:t>
      </w:r>
      <w:r w:rsidR="00F7111A" w:rsidRPr="00B00D11">
        <w:rPr>
          <w:rFonts w:ascii="Times New Roman" w:hAnsi="Times New Roman" w:cs="Times New Roman"/>
          <w:i/>
          <w:sz w:val="24"/>
          <w:szCs w:val="24"/>
          <w:lang w:val="en-US"/>
        </w:rPr>
        <w:t>Sponsor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>" (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please,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indicate among the following options: </w:t>
      </w:r>
      <w:r w:rsidR="00F7111A" w:rsidRPr="00B00D11">
        <w:rPr>
          <w:rFonts w:ascii="Times New Roman" w:hAnsi="Times New Roman" w:cs="Times New Roman"/>
          <w:i/>
          <w:sz w:val="24"/>
          <w:szCs w:val="24"/>
          <w:lang w:val="en-US"/>
        </w:rPr>
        <w:t>Platinum, Gold</w:t>
      </w: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or</w:t>
      </w:r>
      <w:r w:rsidR="00F7111A"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Silver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) of the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above-mentioned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>events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committing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to pay a monetary </w:t>
      </w:r>
      <w:r w:rsidR="00834856" w:rsidRPr="00B00D11">
        <w:rPr>
          <w:rFonts w:ascii="Times New Roman" w:hAnsi="Times New Roman" w:cs="Times New Roman"/>
          <w:sz w:val="24"/>
          <w:szCs w:val="24"/>
          <w:lang w:val="en-US"/>
        </w:rPr>
        <w:t>amount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US Dollars </w:t>
      </w:r>
      <w:r w:rsidR="00834856" w:rsidRPr="00B00D11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5E0983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F7111A" w:rsidRPr="00B00D11">
        <w:rPr>
          <w:rFonts w:ascii="Times New Roman" w:hAnsi="Times New Roman" w:cs="Times New Roman"/>
          <w:sz w:val="24"/>
          <w:szCs w:val="24"/>
          <w:lang w:val="en-US"/>
        </w:rPr>
        <w:t>.........;</w:t>
      </w:r>
    </w:p>
    <w:p w14:paraId="338E7597" w14:textId="77777777" w:rsidR="00053CF8" w:rsidRDefault="00053CF8" w:rsidP="005E0983">
      <w:pPr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sz w:val="24"/>
          <w:szCs w:val="24"/>
          <w:lang w:val="en-US"/>
        </w:rPr>
        <w:t>HAVING NOTED</w:t>
      </w:r>
      <w:r w:rsidR="00834856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the compliance of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said </w:t>
      </w:r>
      <w:r w:rsidR="00834856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offer with the aforementioned public notice and the appropriateness of the monetary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amount for </w:t>
      </w:r>
      <w:r w:rsidR="00834856" w:rsidRPr="00B00D11">
        <w:rPr>
          <w:rFonts w:ascii="Times New Roman" w:hAnsi="Times New Roman" w:cs="Times New Roman"/>
          <w:sz w:val="24"/>
          <w:szCs w:val="24"/>
          <w:lang w:val="en-US"/>
        </w:rPr>
        <w:t>which the Sponsor has undertaken to bear, as well as the suitability and reliability of the Company itself;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4200A3" w14:textId="0D882A0E" w:rsidR="00834856" w:rsidRPr="00B00D11" w:rsidRDefault="00053CF8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sz w:val="24"/>
          <w:szCs w:val="24"/>
          <w:lang w:val="en-US"/>
        </w:rPr>
        <w:t>HAVING REGARD</w:t>
      </w:r>
      <w:r w:rsidRPr="00B00D11">
        <w:rPr>
          <w:rStyle w:val="q4iawc"/>
          <w:rFonts w:ascii="Times New Roman" w:hAnsi="Times New Roman" w:cs="Times New Roman"/>
          <w:i/>
          <w:lang w:val="en"/>
        </w:rPr>
        <w:t xml:space="preserve"> 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to the </w:t>
      </w:r>
      <w:r w:rsidR="00B133F2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awarding 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decree </w:t>
      </w:r>
      <w:r w:rsidR="00B133F2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of 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the selection procedure for the sponsorship </w:t>
      </w:r>
      <w:r w:rsidR="00B133F2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during year </w:t>
      </w:r>
      <w:r w:rsidR="00DF0BE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202</w:t>
      </w:r>
      <w:r w:rsidR="00C43476">
        <w:rPr>
          <w:rFonts w:ascii="Times New Roman" w:hAnsi="Times New Roman" w:cs="Times New Roman"/>
          <w:color w:val="00000A"/>
          <w:sz w:val="24"/>
          <w:szCs w:val="24"/>
          <w:lang w:val="en-US"/>
        </w:rPr>
        <w:t>6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of the Consulate </w:t>
      </w:r>
      <w:r w:rsidR="00B133F2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General 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of Italy in Erbil no. ... / </w:t>
      </w:r>
      <w:r w:rsidR="00DF0BE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202</w:t>
      </w:r>
      <w:r w:rsidR="00C43476">
        <w:rPr>
          <w:rFonts w:ascii="Times New Roman" w:hAnsi="Times New Roman" w:cs="Times New Roman"/>
          <w:color w:val="00000A"/>
          <w:sz w:val="24"/>
          <w:szCs w:val="24"/>
          <w:lang w:val="en-US"/>
        </w:rPr>
        <w:t>6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in favor of the Company </w:t>
      </w:r>
      <w:r w:rsidR="005E0983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</w:t>
      </w:r>
      <w:r w:rsidR="005E0983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</w:t>
      </w:r>
      <w:r w:rsidR="005E0983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.......................</w:t>
      </w:r>
      <w:r w:rsidR="005E0983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;</w:t>
      </w:r>
    </w:p>
    <w:p w14:paraId="2E1F64CD" w14:textId="77777777" w:rsidR="00834856" w:rsidRPr="00B00D11" w:rsidRDefault="00834856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color w:val="00000A"/>
          <w:sz w:val="24"/>
          <w:szCs w:val="24"/>
          <w:lang w:val="en-US"/>
        </w:rPr>
        <w:t xml:space="preserve">The Consulate </w:t>
      </w:r>
      <w:r w:rsidR="00B133F2" w:rsidRPr="00B00D11">
        <w:rPr>
          <w:rFonts w:ascii="Times New Roman" w:hAnsi="Times New Roman" w:cs="Times New Roman"/>
          <w:b/>
          <w:color w:val="00000A"/>
          <w:sz w:val="24"/>
          <w:szCs w:val="24"/>
          <w:lang w:val="en-US"/>
        </w:rPr>
        <w:t xml:space="preserve">General </w:t>
      </w:r>
      <w:r w:rsidRPr="00B00D11">
        <w:rPr>
          <w:rFonts w:ascii="Times New Roman" w:hAnsi="Times New Roman" w:cs="Times New Roman"/>
          <w:b/>
          <w:color w:val="00000A"/>
          <w:sz w:val="24"/>
          <w:szCs w:val="24"/>
          <w:lang w:val="en-US"/>
        </w:rPr>
        <w:t>of Italy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(hereinafter Sponsee), represented by the Consul </w:t>
      </w:r>
      <w:r w:rsidR="00B133F2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General Tommaso Sansone</w:t>
      </w:r>
    </w:p>
    <w:p w14:paraId="056AE26B" w14:textId="77777777" w:rsidR="00355FC0" w:rsidRPr="00B00D11" w:rsidRDefault="00834856" w:rsidP="005E0983">
      <w:pPr>
        <w:autoSpaceDE w:val="0"/>
        <w:autoSpaceDN w:val="0"/>
        <w:adjustRightInd w:val="0"/>
        <w:spacing w:after="120" w:line="360" w:lineRule="exact"/>
        <w:jc w:val="center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and</w:t>
      </w:r>
    </w:p>
    <w:p w14:paraId="707CE375" w14:textId="77777777" w:rsidR="00834856" w:rsidRPr="00B00D11" w:rsidRDefault="00B133F2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color w:val="00000A"/>
          <w:sz w:val="24"/>
          <w:szCs w:val="24"/>
          <w:lang w:val="en-US"/>
        </w:rPr>
        <w:t>T</w:t>
      </w:r>
      <w:r w:rsidR="00834856" w:rsidRPr="00B00D11">
        <w:rPr>
          <w:rFonts w:ascii="Times New Roman" w:hAnsi="Times New Roman" w:cs="Times New Roman"/>
          <w:b/>
          <w:color w:val="00000A"/>
          <w:sz w:val="24"/>
          <w:szCs w:val="24"/>
          <w:lang w:val="en-US"/>
        </w:rPr>
        <w:t>he Company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........</w:t>
      </w:r>
      <w:r w:rsid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....................... (hereinafter Sponsor), represented by ....................</w:t>
      </w:r>
      <w:r w:rsid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....................................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................, as ......</w:t>
      </w:r>
      <w:r w:rsid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</w:t>
      </w:r>
      <w:r w:rsidR="00834856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.............................,</w:t>
      </w:r>
    </w:p>
    <w:p w14:paraId="022EEF60" w14:textId="77777777" w:rsidR="00B00D11" w:rsidRDefault="00834856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sz w:val="24"/>
          <w:szCs w:val="24"/>
          <w:lang w:val="en-US"/>
        </w:rPr>
        <w:t>therefore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the parties, mutually acknowledging that the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pr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ovisions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incorporated into and form part of this contract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DA1F0B1" w14:textId="77777777" w:rsidR="00E462DD" w:rsidRDefault="00E462DD" w:rsidP="005E0983">
      <w:pPr>
        <w:autoSpaceDE w:val="0"/>
        <w:autoSpaceDN w:val="0"/>
        <w:adjustRightInd w:val="0"/>
        <w:spacing w:after="120" w:line="360" w:lineRule="exact"/>
        <w:jc w:val="center"/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</w:pPr>
      <w:r w:rsidRPr="00B00D11">
        <w:rPr>
          <w:rStyle w:val="q4iawc"/>
          <w:rFonts w:ascii="Times New Roman" w:hAnsi="Times New Roman" w:cs="Times New Roman"/>
          <w:b/>
          <w:i/>
          <w:sz w:val="28"/>
          <w:szCs w:val="28"/>
          <w:lang w:val="en"/>
        </w:rPr>
        <w:t>agree and covenant the following</w:t>
      </w:r>
    </w:p>
    <w:p w14:paraId="289BA6B3" w14:textId="77777777" w:rsidR="00355FC0" w:rsidRPr="00B00D11" w:rsidRDefault="00355FC0" w:rsidP="005E0983">
      <w:pPr>
        <w:autoSpaceDE w:val="0"/>
        <w:autoSpaceDN w:val="0"/>
        <w:adjustRightInd w:val="0"/>
        <w:spacing w:after="6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1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B133F2" w:rsidRPr="00B00D11">
        <w:rPr>
          <w:rStyle w:val="q4iawc"/>
          <w:rFonts w:ascii="Times New Roman" w:hAnsi="Times New Roman" w:cs="Times New Roman"/>
          <w:b/>
          <w:lang w:val="en-US"/>
        </w:rPr>
        <w:t>OBJECT OF THE CONTRACT</w:t>
      </w:r>
    </w:p>
    <w:p w14:paraId="7656D6D3" w14:textId="77777777" w:rsidR="004331DF" w:rsidRDefault="004331DF" w:rsidP="005E0983">
      <w:pPr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e purpose of this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contract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is the cooperation relationship, in the form of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monetary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/ technical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sponsorship, between the Consulate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General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of Italy in Erbil and the Company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lastRenderedPageBreak/>
        <w:t>........................</w:t>
      </w:r>
      <w:r w:rsidR="00B00D11">
        <w:rPr>
          <w:rFonts w:ascii="Times New Roman" w:hAnsi="Times New Roman" w:cs="Times New Roman"/>
          <w:sz w:val="24"/>
          <w:szCs w:val="24"/>
          <w:lang w:val="en-US"/>
        </w:rPr>
        <w:t>.............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..........,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hich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is given the title of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"........</w:t>
      </w:r>
      <w:r w:rsidR="00B00D11">
        <w:rPr>
          <w:rFonts w:ascii="Times New Roman" w:hAnsi="Times New Roman" w:cs="Times New Roman"/>
          <w:sz w:val="24"/>
          <w:szCs w:val="24"/>
          <w:lang w:val="en-US"/>
        </w:rPr>
        <w:t>....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............ </w:t>
      </w: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>Sponsor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(indicate from the following options: </w:t>
      </w:r>
      <w:r w:rsidR="00B133F2" w:rsidRPr="00B00D11">
        <w:rPr>
          <w:rFonts w:ascii="Times New Roman" w:hAnsi="Times New Roman" w:cs="Times New Roman"/>
          <w:i/>
          <w:sz w:val="24"/>
          <w:szCs w:val="24"/>
          <w:lang w:val="en-US"/>
        </w:rPr>
        <w:t>Platin</w:t>
      </w:r>
      <w:r w:rsidR="00E418C0" w:rsidRPr="00B00D11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 w:rsidR="00B133F2" w:rsidRPr="00B00D11">
        <w:rPr>
          <w:rFonts w:ascii="Times New Roman" w:hAnsi="Times New Roman" w:cs="Times New Roman"/>
          <w:i/>
          <w:sz w:val="24"/>
          <w:szCs w:val="24"/>
          <w:lang w:val="en-US"/>
        </w:rPr>
        <w:t>m, Gold or Silver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of the events linked 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>to the 2025 Italian National D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ay celebrations and 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to those </w:t>
      </w:r>
      <w:r w:rsidR="00B133F2" w:rsidRPr="00B00D11">
        <w:rPr>
          <w:rFonts w:ascii="Times New Roman" w:hAnsi="Times New Roman" w:cs="Times New Roman"/>
          <w:sz w:val="24"/>
          <w:szCs w:val="24"/>
          <w:lang w:val="en-US"/>
        </w:rPr>
        <w:t>envisaged in Consulate General’s 2025 Promotional Program in the Kurdistan Region of Iraq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7C4686" w14:textId="77777777" w:rsidR="005E0983" w:rsidRPr="00B00D11" w:rsidRDefault="005E0983" w:rsidP="005E0983">
      <w:pPr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AA75D8" w14:textId="77777777" w:rsidR="00355FC0" w:rsidRPr="00C43476" w:rsidRDefault="00355FC0" w:rsidP="005E0983">
      <w:pPr>
        <w:spacing w:after="8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2</w:t>
      </w:r>
      <w:r w:rsidR="005F1C9C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E418C0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BINDING CLAUSES</w:t>
      </w:r>
    </w:p>
    <w:p w14:paraId="1477C05B" w14:textId="461BF529" w:rsidR="00437B9E" w:rsidRPr="00B00D11" w:rsidRDefault="00437B9E" w:rsidP="005E0983">
      <w:pPr>
        <w:autoSpaceDE w:val="0"/>
        <w:autoSpaceDN w:val="0"/>
        <w:adjustRightInd w:val="0"/>
        <w:spacing w:after="120" w:line="360" w:lineRule="exac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sz w:val="24"/>
          <w:szCs w:val="24"/>
          <w:lang w:val="en-US"/>
        </w:rPr>
        <w:t>All the contents of the a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>bove-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mentioned public notice relating the 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C43476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00D11">
        <w:rPr>
          <w:rFonts w:ascii="Times New Roman" w:hAnsi="Times New Roman" w:cs="Times New Roman"/>
          <w:sz w:val="24"/>
          <w:szCs w:val="24"/>
          <w:lang w:val="en-US"/>
        </w:rPr>
        <w:t>sponsorship selection procedure constitute binding clauses of this contract.</w:t>
      </w:r>
    </w:p>
    <w:p w14:paraId="511B1137" w14:textId="77777777" w:rsidR="00353D28" w:rsidRPr="00B00D11" w:rsidRDefault="00353D28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167040A0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3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68234D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</w:t>
      </w:r>
      <w:r w:rsidR="00E418C0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SPONSOR’S COMMITTMENTS</w:t>
      </w:r>
    </w:p>
    <w:p w14:paraId="6B6C0533" w14:textId="77777777" w:rsidR="005C3583" w:rsidRPr="00B00D11" w:rsidRDefault="005C3583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The 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“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…….............. </w:t>
      </w: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Sponsor</w:t>
      </w:r>
      <w:r w:rsidR="00E418C0"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 xml:space="preserve">” 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 xml:space="preserve">(indicate from the following options: </w:t>
      </w:r>
      <w:r w:rsidR="00E418C0" w:rsidRPr="00B00D11">
        <w:rPr>
          <w:rFonts w:ascii="Times New Roman" w:hAnsi="Times New Roman" w:cs="Times New Roman"/>
          <w:i/>
          <w:sz w:val="24"/>
          <w:szCs w:val="24"/>
          <w:lang w:val="en-US"/>
        </w:rPr>
        <w:t>Platinum, Gold or Silver</w:t>
      </w:r>
      <w:r w:rsidR="00E418C0" w:rsidRPr="00B00D1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as consideration for the assignment of the title referred to in 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A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rt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icle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1 by the </w:t>
      </w: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Sponsee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, undertakes to pay an amount o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f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US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D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ollars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.......................... in favor of the Consulate 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General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of Italy in Erbil within a maximum of </w:t>
      </w:r>
      <w:r w:rsidR="00E418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10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days from the date of signing this contract, by bank transfer </w:t>
      </w:r>
      <w:r w:rsidR="0068234D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in the name of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:</w:t>
      </w:r>
    </w:p>
    <w:p w14:paraId="2A1075E2" w14:textId="77777777" w:rsidR="00355FC0" w:rsidRPr="00B00D11" w:rsidRDefault="00136B03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Consulate </w:t>
      </w:r>
      <w:r w:rsidR="00E418C0"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General </w:t>
      </w: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of </w:t>
      </w:r>
      <w:r w:rsidR="00355FC0" w:rsidRPr="00B00D11">
        <w:rPr>
          <w:rFonts w:ascii="Times New Roman" w:hAnsi="Times New Roman" w:cs="Times New Roman"/>
          <w:i/>
          <w:sz w:val="24"/>
          <w:szCs w:val="24"/>
          <w:lang w:val="en-US"/>
        </w:rPr>
        <w:t>Italy</w:t>
      </w: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Erbil</w:t>
      </w:r>
    </w:p>
    <w:p w14:paraId="5487186C" w14:textId="77777777" w:rsidR="00355FC0" w:rsidRPr="00B00D11" w:rsidRDefault="00355FC0" w:rsidP="00422155">
      <w:pPr>
        <w:spacing w:after="0" w:line="360" w:lineRule="exac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Account number: </w:t>
      </w:r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>0653-357978-001</w:t>
      </w:r>
    </w:p>
    <w:p w14:paraId="5DC0BF59" w14:textId="77777777" w:rsidR="00355FC0" w:rsidRPr="00B00D11" w:rsidRDefault="00355FC0" w:rsidP="00422155">
      <w:pPr>
        <w:spacing w:after="0" w:line="360" w:lineRule="exac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IBAN: </w:t>
      </w:r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>IQ67ISBK001653357978001</w:t>
      </w:r>
    </w:p>
    <w:p w14:paraId="4679AA8C" w14:textId="77777777" w:rsidR="00136B03" w:rsidRPr="00B00D11" w:rsidRDefault="00136B03" w:rsidP="00422155">
      <w:pPr>
        <w:spacing w:after="0" w:line="360" w:lineRule="exac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>Ban</w:t>
      </w:r>
      <w:r w:rsidR="0068234D" w:rsidRPr="00B00D11">
        <w:rPr>
          <w:rFonts w:ascii="Times New Roman" w:hAnsi="Times New Roman" w:cs="Times New Roman"/>
          <w:i/>
          <w:sz w:val="24"/>
          <w:szCs w:val="24"/>
          <w:lang w:val="en-US"/>
        </w:rPr>
        <w:t>k</w:t>
      </w: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>: ISBANK</w:t>
      </w:r>
    </w:p>
    <w:p w14:paraId="4490A84E" w14:textId="77777777" w:rsidR="00355FC0" w:rsidRPr="00B00D11" w:rsidRDefault="00355FC0" w:rsidP="00422155">
      <w:pPr>
        <w:spacing w:after="0" w:line="360" w:lineRule="exac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SWIFT: </w:t>
      </w:r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>ISBKIQBA</w:t>
      </w:r>
    </w:p>
    <w:p w14:paraId="7C95A44E" w14:textId="77777777" w:rsidR="00355FC0" w:rsidRPr="00B00D11" w:rsidRDefault="0068234D" w:rsidP="00422155">
      <w:pPr>
        <w:spacing w:after="0" w:line="360" w:lineRule="exact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sz w:val="24"/>
          <w:szCs w:val="24"/>
          <w:lang w:val="en-US"/>
        </w:rPr>
        <w:t>Address</w:t>
      </w:r>
      <w:r w:rsidR="00355FC0"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proofErr w:type="spellStart"/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>Gulan</w:t>
      </w:r>
      <w:proofErr w:type="spellEnd"/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Street, UB Plaza, </w:t>
      </w:r>
      <w:proofErr w:type="spellStart"/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>Bakhtiary</w:t>
      </w:r>
      <w:proofErr w:type="spellEnd"/>
      <w:r w:rsidR="00136B03" w:rsidRPr="00B00D11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Arbil, IRAQ </w:t>
      </w:r>
    </w:p>
    <w:p w14:paraId="13CD3ABA" w14:textId="77777777" w:rsidR="00355FC0" w:rsidRPr="00B00D11" w:rsidRDefault="0068234D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 xml:space="preserve">Reference: </w:t>
      </w:r>
      <w:r w:rsidR="00355FC0"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“</w:t>
      </w: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2025 Consulate General’s Promotional Program – sponsorship”</w:t>
      </w:r>
      <w:r w:rsidR="005E0983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.</w:t>
      </w: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 xml:space="preserve"> </w:t>
      </w:r>
    </w:p>
    <w:p w14:paraId="4352A4BF" w14:textId="77777777" w:rsidR="00437B9E" w:rsidRPr="00B00D11" w:rsidRDefault="00437B9E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54870F8C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4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68234D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SPONSEE’S COMMITTMENTS</w:t>
      </w:r>
    </w:p>
    <w:p w14:paraId="5C6C57BB" w14:textId="77777777" w:rsidR="005C3583" w:rsidRPr="00B00D11" w:rsidRDefault="005C3583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The </w:t>
      </w:r>
      <w:r w:rsidRPr="00B00D11">
        <w:rPr>
          <w:rFonts w:ascii="Times New Roman" w:hAnsi="Times New Roman" w:cs="Times New Roman"/>
          <w:i/>
          <w:color w:val="00000A"/>
          <w:sz w:val="24"/>
          <w:szCs w:val="24"/>
          <w:lang w:val="en-US"/>
        </w:rPr>
        <w:t>Sponsee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undertakes to enhance the brand, image and activities </w:t>
      </w:r>
      <w:r w:rsidR="0068234D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of the Sponsor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in the context of the activities planned for each scheduled events, </w:t>
      </w:r>
      <w:r w:rsidR="0068234D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or cluster of events,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in accordance with the procedures indicated in Articles 1 and 3 of the a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bove-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mentioned public 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n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otice of selection procedure.</w:t>
      </w:r>
    </w:p>
    <w:p w14:paraId="436E9406" w14:textId="77777777" w:rsidR="00D40202" w:rsidRPr="00B00D11" w:rsidRDefault="00D40202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</w:p>
    <w:p w14:paraId="04318406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5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E32749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DURATION OF THE CONTRACT</w:t>
      </w:r>
    </w:p>
    <w:p w14:paraId="7AA2857C" w14:textId="77777777" w:rsidR="00381A0E" w:rsidRPr="00B00D11" w:rsidRDefault="00381A0E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This contract 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shall be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effective from the date of sign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ature of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both parties until the completion of the respective counter-performances.</w:t>
      </w:r>
    </w:p>
    <w:p w14:paraId="47E7E5CD" w14:textId="77777777" w:rsidR="006C5920" w:rsidRPr="00B00D11" w:rsidRDefault="006C592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2667B7C6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6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E32749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 TERMINATION OF THE CONTRACT</w:t>
      </w:r>
    </w:p>
    <w:p w14:paraId="7401F9A6" w14:textId="77777777" w:rsidR="00381A0E" w:rsidRPr="00B00D11" w:rsidRDefault="00381A0E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This contract 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shall be deemed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terminated:</w:t>
      </w:r>
    </w:p>
    <w:p w14:paraId="0AD34387" w14:textId="77777777" w:rsidR="00381A0E" w:rsidRPr="00B00D11" w:rsidRDefault="00381A0E" w:rsidP="0042215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eastAsiaTheme="minorHAnsi"/>
          <w:color w:val="00000A"/>
          <w:sz w:val="24"/>
          <w:szCs w:val="24"/>
        </w:rPr>
      </w:pPr>
      <w:r w:rsidRPr="00B00D11">
        <w:rPr>
          <w:rFonts w:eastAsiaTheme="minorHAnsi"/>
          <w:color w:val="00000A"/>
          <w:sz w:val="24"/>
          <w:szCs w:val="24"/>
        </w:rPr>
        <w:t xml:space="preserve">if the Sponsor is </w:t>
      </w:r>
      <w:r w:rsidR="00E32749" w:rsidRPr="00B00D11">
        <w:rPr>
          <w:rFonts w:eastAsiaTheme="minorHAnsi"/>
          <w:color w:val="00000A"/>
          <w:sz w:val="24"/>
          <w:szCs w:val="24"/>
        </w:rPr>
        <w:t xml:space="preserve">found to be </w:t>
      </w:r>
      <w:r w:rsidRPr="00B00D11">
        <w:rPr>
          <w:rFonts w:eastAsiaTheme="minorHAnsi"/>
          <w:color w:val="00000A"/>
          <w:sz w:val="24"/>
          <w:szCs w:val="24"/>
        </w:rPr>
        <w:t xml:space="preserve">in default </w:t>
      </w:r>
      <w:r w:rsidR="00E32749" w:rsidRPr="00B00D11">
        <w:rPr>
          <w:rFonts w:eastAsiaTheme="minorHAnsi"/>
          <w:color w:val="00000A"/>
          <w:sz w:val="24"/>
          <w:szCs w:val="24"/>
        </w:rPr>
        <w:t xml:space="preserve">of its </w:t>
      </w:r>
      <w:r w:rsidRPr="00B00D11">
        <w:rPr>
          <w:rFonts w:eastAsiaTheme="minorHAnsi"/>
          <w:color w:val="00000A"/>
          <w:sz w:val="24"/>
          <w:szCs w:val="24"/>
        </w:rPr>
        <w:t>respective contractual obligations;</w:t>
      </w:r>
    </w:p>
    <w:p w14:paraId="65D24D02" w14:textId="77777777" w:rsidR="00381A0E" w:rsidRPr="00B00D11" w:rsidRDefault="00381A0E" w:rsidP="0042215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eastAsiaTheme="minorHAnsi"/>
          <w:color w:val="00000A"/>
          <w:sz w:val="24"/>
          <w:szCs w:val="24"/>
        </w:rPr>
      </w:pPr>
      <w:r w:rsidRPr="00B00D11">
        <w:rPr>
          <w:rFonts w:eastAsiaTheme="minorHAnsi"/>
          <w:color w:val="00000A"/>
          <w:sz w:val="24"/>
          <w:szCs w:val="24"/>
        </w:rPr>
        <w:t xml:space="preserve">if conflicts of interest arise between the activities of the Consulate </w:t>
      </w:r>
      <w:r w:rsidR="00E32749" w:rsidRPr="00B00D11">
        <w:rPr>
          <w:rFonts w:eastAsiaTheme="minorHAnsi"/>
          <w:color w:val="00000A"/>
          <w:sz w:val="24"/>
          <w:szCs w:val="24"/>
        </w:rPr>
        <w:t xml:space="preserve">General </w:t>
      </w:r>
      <w:r w:rsidRPr="00B00D11">
        <w:rPr>
          <w:rFonts w:eastAsiaTheme="minorHAnsi"/>
          <w:color w:val="00000A"/>
          <w:sz w:val="24"/>
          <w:szCs w:val="24"/>
        </w:rPr>
        <w:t>of Italy in Erbil and th</w:t>
      </w:r>
      <w:r w:rsidR="00E32749" w:rsidRPr="00B00D11">
        <w:rPr>
          <w:rFonts w:eastAsiaTheme="minorHAnsi"/>
          <w:color w:val="00000A"/>
          <w:sz w:val="24"/>
          <w:szCs w:val="24"/>
        </w:rPr>
        <w:t xml:space="preserve">ose </w:t>
      </w:r>
      <w:r w:rsidRPr="00B00D11">
        <w:rPr>
          <w:rFonts w:eastAsiaTheme="minorHAnsi"/>
          <w:color w:val="00000A"/>
          <w:sz w:val="24"/>
          <w:szCs w:val="24"/>
        </w:rPr>
        <w:t>of the Sponsor, without prejudice to:</w:t>
      </w:r>
    </w:p>
    <w:p w14:paraId="4FE1440E" w14:textId="77777777" w:rsidR="00381A0E" w:rsidRPr="00B00D11" w:rsidRDefault="00381A0E" w:rsidP="0042215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="1491" w:hanging="357"/>
        <w:jc w:val="both"/>
        <w:rPr>
          <w:rFonts w:eastAsiaTheme="minorHAnsi"/>
          <w:color w:val="00000A"/>
          <w:sz w:val="24"/>
          <w:szCs w:val="24"/>
        </w:rPr>
      </w:pPr>
      <w:r w:rsidRPr="00B00D11">
        <w:rPr>
          <w:rFonts w:eastAsiaTheme="minorHAnsi"/>
          <w:color w:val="00000A"/>
          <w:sz w:val="24"/>
          <w:szCs w:val="24"/>
        </w:rPr>
        <w:t>the ex</w:t>
      </w:r>
      <w:r w:rsidR="00E32749" w:rsidRPr="00B00D11">
        <w:rPr>
          <w:rFonts w:eastAsiaTheme="minorHAnsi"/>
          <w:color w:val="00000A"/>
          <w:sz w:val="24"/>
          <w:szCs w:val="24"/>
        </w:rPr>
        <w:t>ercise</w:t>
      </w:r>
      <w:r w:rsidRPr="00B00D11">
        <w:rPr>
          <w:rFonts w:eastAsiaTheme="minorHAnsi"/>
          <w:color w:val="00000A"/>
          <w:sz w:val="24"/>
          <w:szCs w:val="24"/>
        </w:rPr>
        <w:t xml:space="preserve"> of an attempt to resolve the conflict to safeguard the public interest;</w:t>
      </w:r>
    </w:p>
    <w:p w14:paraId="0FFCB05F" w14:textId="77777777" w:rsidR="00381A0E" w:rsidRPr="00B00D11" w:rsidRDefault="00381A0E" w:rsidP="00422155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360" w:lineRule="exact"/>
        <w:ind w:left="1491" w:hanging="357"/>
        <w:jc w:val="both"/>
        <w:rPr>
          <w:rFonts w:eastAsiaTheme="minorHAnsi"/>
          <w:color w:val="00000A"/>
          <w:sz w:val="24"/>
          <w:szCs w:val="24"/>
        </w:rPr>
      </w:pPr>
      <w:r w:rsidRPr="00B00D11">
        <w:rPr>
          <w:rFonts w:eastAsiaTheme="minorHAnsi"/>
          <w:color w:val="00000A"/>
          <w:sz w:val="24"/>
          <w:szCs w:val="24"/>
        </w:rPr>
        <w:lastRenderedPageBreak/>
        <w:t>the rights accrued by the parties at the time of termination;</w:t>
      </w:r>
    </w:p>
    <w:p w14:paraId="6C06D379" w14:textId="77777777" w:rsidR="00381A0E" w:rsidRPr="00B00D11" w:rsidRDefault="00E32749" w:rsidP="0042215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exact"/>
        <w:jc w:val="both"/>
        <w:rPr>
          <w:rFonts w:eastAsiaTheme="minorHAnsi"/>
          <w:color w:val="00000A"/>
          <w:sz w:val="24"/>
          <w:szCs w:val="24"/>
        </w:rPr>
      </w:pPr>
      <w:r w:rsidRPr="00B00D11">
        <w:rPr>
          <w:rFonts w:eastAsiaTheme="minorHAnsi"/>
          <w:color w:val="00000A"/>
          <w:sz w:val="24"/>
          <w:szCs w:val="24"/>
        </w:rPr>
        <w:t xml:space="preserve">in the event that </w:t>
      </w:r>
      <w:r w:rsidR="000348B1" w:rsidRPr="00B00D11">
        <w:rPr>
          <w:rFonts w:eastAsiaTheme="minorHAnsi"/>
          <w:color w:val="00000A"/>
          <w:sz w:val="24"/>
          <w:szCs w:val="24"/>
        </w:rPr>
        <w:t>acts and / or facts</w:t>
      </w:r>
      <w:r w:rsidRPr="00B00D11">
        <w:rPr>
          <w:rFonts w:eastAsiaTheme="minorHAnsi"/>
          <w:color w:val="00000A"/>
          <w:sz w:val="24"/>
          <w:szCs w:val="24"/>
        </w:rPr>
        <w:t xml:space="preserve">, even indirectly detrimental to the image, </w:t>
      </w:r>
      <w:r w:rsidR="000348B1" w:rsidRPr="00B00D11">
        <w:rPr>
          <w:rFonts w:eastAsiaTheme="minorHAnsi"/>
          <w:color w:val="00000A"/>
          <w:sz w:val="24"/>
          <w:szCs w:val="24"/>
        </w:rPr>
        <w:t>activities and the right of confidentiality of each party</w:t>
      </w:r>
      <w:r w:rsidRPr="00B00D11">
        <w:rPr>
          <w:rFonts w:eastAsiaTheme="minorHAnsi"/>
          <w:color w:val="00000A"/>
          <w:sz w:val="24"/>
          <w:szCs w:val="24"/>
        </w:rPr>
        <w:t xml:space="preserve"> are curried out</w:t>
      </w:r>
      <w:r w:rsidR="000348B1" w:rsidRPr="00B00D11">
        <w:rPr>
          <w:rFonts w:eastAsiaTheme="minorHAnsi"/>
          <w:color w:val="00000A"/>
          <w:sz w:val="24"/>
          <w:szCs w:val="24"/>
        </w:rPr>
        <w:t>.</w:t>
      </w:r>
    </w:p>
    <w:p w14:paraId="5CEBB42E" w14:textId="77777777" w:rsidR="00531286" w:rsidRPr="00B00D11" w:rsidRDefault="00531286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596C1FDA" w14:textId="77777777" w:rsidR="00355FC0" w:rsidRPr="00C43476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7</w:t>
      </w:r>
      <w:r w:rsidR="00E32749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</w:t>
      </w:r>
      <w:r w:rsidR="005F1C9C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E32749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WITHDRAWAL FROM THE CONTRACT</w:t>
      </w:r>
    </w:p>
    <w:p w14:paraId="240ED18D" w14:textId="77777777" w:rsidR="00355FC0" w:rsidRPr="00B00D11" w:rsidRDefault="00353D28" w:rsidP="00422155">
      <w:pPr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The </w:t>
      </w:r>
      <w:proofErr w:type="spellStart"/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Sponsee</w:t>
      </w:r>
      <w:proofErr w:type="spellEnd"/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has the right to withdraw from this contract at any time for </w:t>
      </w:r>
      <w:r w:rsidR="00E3274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supervening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reasons of public interest and/or for reasons of foreign policy, upon simple request, without conditions or limitations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whatsoever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, free of charge and without prejudice to the right to the return of price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advances previously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paid and in excess of the consideration for services already rendered and acquired.</w:t>
      </w:r>
      <w:r w:rsidR="00355FC0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 </w:t>
      </w:r>
    </w:p>
    <w:p w14:paraId="6789E284" w14:textId="77777777" w:rsidR="00355FC0" w:rsidRPr="00C43476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8</w:t>
      </w:r>
      <w:r w:rsidR="005F1C9C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D95319" w:rsidRPr="00C43476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PROCESSING OF PERSONAL DATA</w:t>
      </w:r>
    </w:p>
    <w:p w14:paraId="2FC3C90E" w14:textId="77777777" w:rsidR="00353D28" w:rsidRPr="00B00D11" w:rsidRDefault="00353D28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Pursuant to and for the purposes of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Article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13 of Regulation (EU) 2016/679, the personal data provided by the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mandatory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Sponsor for purposes related to the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conclusion and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management of this contract, will be processed by the Consulate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General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of Italy in Erbil, in accordance with the provisions contained in the same legislation.</w:t>
      </w:r>
    </w:p>
    <w:p w14:paraId="0504F588" w14:textId="77777777" w:rsidR="006C5920" w:rsidRPr="00B00D11" w:rsidRDefault="006C592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2A4C14E9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9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D95319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DISPUTES</w:t>
      </w:r>
    </w:p>
    <w:p w14:paraId="43CAF274" w14:textId="77777777" w:rsidR="00353D28" w:rsidRPr="00B00D11" w:rsidRDefault="00353D28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Any disputes relating to this contract or in any case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to the same even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indirectly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referable, shall be settled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amicably. Otherwise, the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place of jurisdiction shall be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competent court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in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Rome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- Italy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.</w:t>
      </w:r>
    </w:p>
    <w:p w14:paraId="5BC434BD" w14:textId="77777777" w:rsidR="006C5920" w:rsidRPr="00B00D11" w:rsidRDefault="006C592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</w:p>
    <w:p w14:paraId="11282662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>ART. 10</w:t>
      </w:r>
      <w:r w:rsidR="005F1C9C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</w:t>
      </w:r>
      <w:r w:rsidR="00D95319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  </w:t>
      </w:r>
      <w:r w:rsidR="00D95319" w:rsidRPr="00B00D11">
        <w:rPr>
          <w:rFonts w:ascii="Times New Roman" w:hAnsi="Times New Roman" w:cs="Times New Roman"/>
          <w:lang w:val="en-US"/>
        </w:rPr>
        <w:t xml:space="preserve"> </w:t>
      </w:r>
      <w:r w:rsidR="00D95319" w:rsidRPr="00B00D11">
        <w:rPr>
          <w:rFonts w:ascii="Times New Roman" w:hAnsi="Times New Roman" w:cs="Times New Roman"/>
          <w:b/>
          <w:bCs/>
          <w:color w:val="00000A"/>
          <w:sz w:val="24"/>
          <w:szCs w:val="24"/>
          <w:lang w:val="en-US"/>
        </w:rPr>
        <w:t xml:space="preserve">REFERENCE </w:t>
      </w:r>
    </w:p>
    <w:p w14:paraId="4C552A69" w14:textId="77777777" w:rsidR="006C5920" w:rsidRPr="00B00D11" w:rsidRDefault="006C5920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For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matters n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ot provided for in this contract, reference is made to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applicable 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laws, regulations and </w:t>
      </w:r>
      <w:r w:rsidR="00D95319"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>normative</w:t>
      </w:r>
      <w:r w:rsidRPr="00B00D11">
        <w:rPr>
          <w:rFonts w:ascii="Times New Roman" w:hAnsi="Times New Roman" w:cs="Times New Roman"/>
          <w:color w:val="00000A"/>
          <w:sz w:val="24"/>
          <w:szCs w:val="24"/>
          <w:lang w:val="en-US"/>
        </w:rPr>
        <w:t xml:space="preserve"> provisions.</w:t>
      </w:r>
    </w:p>
    <w:p w14:paraId="7A48C972" w14:textId="77777777" w:rsidR="00531286" w:rsidRPr="00B00D11" w:rsidRDefault="00531286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</w:p>
    <w:p w14:paraId="5565094F" w14:textId="77777777" w:rsidR="00355FC0" w:rsidRPr="00C43476" w:rsidRDefault="005F1C9C" w:rsidP="0042215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color w:val="00000A"/>
          <w:sz w:val="24"/>
          <w:szCs w:val="24"/>
          <w:lang w:val="en-US"/>
        </w:rPr>
      </w:pPr>
      <w:r w:rsidRPr="00C43476">
        <w:rPr>
          <w:rFonts w:ascii="Times New Roman" w:hAnsi="Times New Roman" w:cs="Times New Roman"/>
          <w:color w:val="00000A"/>
          <w:sz w:val="24"/>
          <w:szCs w:val="24"/>
          <w:lang w:val="en-US"/>
        </w:rPr>
        <w:t>Erbil</w:t>
      </w:r>
      <w:r w:rsidR="007A6C45" w:rsidRPr="00C43476">
        <w:rPr>
          <w:rFonts w:ascii="Times New Roman" w:hAnsi="Times New Roman" w:cs="Times New Roman"/>
          <w:color w:val="00000A"/>
          <w:sz w:val="24"/>
          <w:szCs w:val="24"/>
          <w:lang w:val="en-US"/>
        </w:rPr>
        <w:t>, ....</w:t>
      </w:r>
      <w:r w:rsidR="00355FC0" w:rsidRPr="00C43476">
        <w:rPr>
          <w:rFonts w:ascii="Times New Roman" w:hAnsi="Times New Roman" w:cs="Times New Roman"/>
          <w:color w:val="00000A"/>
          <w:sz w:val="24"/>
          <w:szCs w:val="24"/>
          <w:lang w:val="en-US"/>
        </w:rPr>
        <w:t>…………</w:t>
      </w:r>
    </w:p>
    <w:p w14:paraId="2022EEF2" w14:textId="77777777" w:rsidR="00355FC0" w:rsidRPr="00C43476" w:rsidRDefault="00355FC0" w:rsidP="00422155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</w:pPr>
      <w:r w:rsidRPr="00C43476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</w:t>
      </w:r>
    </w:p>
    <w:p w14:paraId="77358C2F" w14:textId="77777777" w:rsidR="00355FC0" w:rsidRPr="00B00D11" w:rsidRDefault="00355FC0" w:rsidP="00422155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On behalf of the Sponsor</w:t>
      </w: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</w:t>
      </w: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ab/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 </w:t>
      </w: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ab/>
      </w:r>
      <w:r w:rsidR="005F1C9C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        </w:t>
      </w:r>
      <w:r w:rsidR="005F1C9C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On behalf of</w:t>
      </w:r>
      <w:r w:rsidR="00531286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the Sponsee</w:t>
      </w:r>
      <w:r w:rsidR="00531286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                                                                                                          </w:t>
      </w:r>
    </w:p>
    <w:p w14:paraId="5C4FD1D8" w14:textId="77777777" w:rsidR="00531286" w:rsidRPr="00B00D11" w:rsidRDefault="00355FC0" w:rsidP="00422155">
      <w:pPr>
        <w:autoSpaceDE w:val="0"/>
        <w:autoSpaceDN w:val="0"/>
        <w:adjustRightInd w:val="0"/>
        <w:spacing w:after="0" w:line="360" w:lineRule="exact"/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.....................................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........</w:t>
      </w: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......</w:t>
      </w:r>
      <w:r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ab/>
        <w:t xml:space="preserve">                    </w:t>
      </w:r>
      <w:r w:rsidR="007A6C45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 </w:t>
      </w:r>
      <w:r w:rsidR="007A6C45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</w:t>
      </w:r>
      <w:r w:rsidR="00D40202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>...................................................</w:t>
      </w:r>
      <w:r w:rsidR="00531286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</w:t>
      </w:r>
    </w:p>
    <w:p w14:paraId="7D324586" w14:textId="77777777" w:rsidR="00D40202" w:rsidRPr="00B00D11" w:rsidRDefault="00531286" w:rsidP="00D40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A"/>
          <w:lang w:val="en-US"/>
        </w:rPr>
      </w:pPr>
      <w:r w:rsidRPr="00B00D11">
        <w:rPr>
          <w:rFonts w:ascii="Times New Roman" w:eastAsia="Calibri" w:hAnsi="Times New Roman" w:cs="Times New Roman"/>
          <w:kern w:val="1"/>
          <w:sz w:val="24"/>
          <w:szCs w:val="24"/>
          <w:lang w:val="en-US" w:eastAsia="it-IT" w:bidi="it-IT"/>
        </w:rPr>
        <w:t>[</w:t>
      </w:r>
      <w:r w:rsidR="00D40202" w:rsidRPr="00B00D11">
        <w:rPr>
          <w:rFonts w:ascii="Times New Roman" w:hAnsi="Times New Roman" w:cs="Times New Roman"/>
          <w:i/>
          <w:color w:val="00000A"/>
          <w:lang w:val="en-US"/>
        </w:rPr>
        <w:t xml:space="preserve">position within the company and </w:t>
      </w:r>
    </w:p>
    <w:p w14:paraId="0CA221C4" w14:textId="77777777" w:rsidR="00531286" w:rsidRPr="00B00D11" w:rsidRDefault="00D40202" w:rsidP="00D402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</w:pPr>
      <w:r w:rsidRPr="00B00D11">
        <w:rPr>
          <w:rFonts w:ascii="Times New Roman" w:hAnsi="Times New Roman" w:cs="Times New Roman"/>
          <w:i/>
          <w:color w:val="00000A"/>
          <w:lang w:val="en-US"/>
        </w:rPr>
        <w:t>signature of the legal representative</w:t>
      </w:r>
      <w:r w:rsidR="00531286" w:rsidRPr="00B00D11">
        <w:rPr>
          <w:rFonts w:ascii="Times New Roman" w:eastAsia="Calibri" w:hAnsi="Times New Roman" w:cs="Times New Roman"/>
          <w:kern w:val="1"/>
          <w:sz w:val="24"/>
          <w:szCs w:val="24"/>
          <w:lang w:val="en-US" w:eastAsia="it-IT" w:bidi="it-IT"/>
        </w:rPr>
        <w:t xml:space="preserve">]   </w:t>
      </w:r>
      <w:r w:rsidR="00531286" w:rsidRPr="00B00D11">
        <w:rPr>
          <w:rFonts w:ascii="Times New Roman" w:hAnsi="Times New Roman" w:cs="Times New Roman"/>
          <w:b/>
          <w:i/>
          <w:iCs/>
          <w:color w:val="00000A"/>
          <w:sz w:val="24"/>
          <w:szCs w:val="24"/>
          <w:lang w:val="en-US"/>
        </w:rPr>
        <w:t xml:space="preserve">                               </w:t>
      </w:r>
    </w:p>
    <w:p w14:paraId="42F607E3" w14:textId="77777777" w:rsidR="00AD2423" w:rsidRPr="006C5920" w:rsidRDefault="00531286" w:rsidP="00D40202">
      <w:pPr>
        <w:suppressAutoHyphens/>
        <w:rPr>
          <w:lang w:val="en-US"/>
        </w:rPr>
      </w:pPr>
      <w:r w:rsidRPr="00D40202">
        <w:rPr>
          <w:b/>
          <w:i/>
          <w:iCs/>
          <w:color w:val="00000A"/>
          <w:sz w:val="24"/>
          <w:szCs w:val="24"/>
          <w:lang w:val="en-US"/>
        </w:rPr>
        <w:t xml:space="preserve"> </w:t>
      </w:r>
      <w:r w:rsidR="00355FC0" w:rsidRPr="006C5920">
        <w:rPr>
          <w:b/>
          <w:i/>
          <w:iCs/>
          <w:color w:val="00000A"/>
          <w:sz w:val="24"/>
          <w:szCs w:val="24"/>
          <w:lang w:val="en-US"/>
        </w:rPr>
        <w:t xml:space="preserve">                  </w:t>
      </w:r>
      <w:r w:rsidR="00355FC0" w:rsidRPr="006C5920">
        <w:rPr>
          <w:b/>
          <w:i/>
          <w:iCs/>
          <w:color w:val="00000A"/>
          <w:sz w:val="24"/>
          <w:szCs w:val="24"/>
          <w:lang w:val="en-US"/>
        </w:rPr>
        <w:tab/>
        <w:t xml:space="preserve">                                </w:t>
      </w:r>
    </w:p>
    <w:p w14:paraId="73996554" w14:textId="77777777" w:rsidR="00AD2423" w:rsidRPr="006C5920" w:rsidRDefault="00AD2423">
      <w:pPr>
        <w:rPr>
          <w:lang w:val="en-US"/>
        </w:rPr>
      </w:pPr>
    </w:p>
    <w:sectPr w:rsidR="00AD2423" w:rsidRPr="006C5920" w:rsidSect="00B00D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4" w:right="1871" w:bottom="1134" w:left="153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A9FFE" w14:textId="77777777" w:rsidR="001D307A" w:rsidRDefault="001D307A" w:rsidP="007A6C45">
      <w:pPr>
        <w:spacing w:after="0" w:line="240" w:lineRule="auto"/>
      </w:pPr>
      <w:r>
        <w:separator/>
      </w:r>
    </w:p>
  </w:endnote>
  <w:endnote w:type="continuationSeparator" w:id="0">
    <w:p w14:paraId="44497443" w14:textId="77777777" w:rsidR="001D307A" w:rsidRDefault="001D307A" w:rsidP="007A6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D16C5" w14:textId="77777777" w:rsidR="0074509A" w:rsidRDefault="007450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190106"/>
      <w:docPartObj>
        <w:docPartGallery w:val="Page Numbers (Bottom of Page)"/>
        <w:docPartUnique/>
      </w:docPartObj>
    </w:sdtPr>
    <w:sdtContent>
      <w:p w14:paraId="1F5E318C" w14:textId="77777777" w:rsidR="006C5920" w:rsidRDefault="006C59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983">
          <w:rPr>
            <w:noProof/>
          </w:rPr>
          <w:t>3</w:t>
        </w:r>
        <w:r>
          <w:fldChar w:fldCharType="end"/>
        </w:r>
      </w:p>
    </w:sdtContent>
  </w:sdt>
  <w:p w14:paraId="7B9F8765" w14:textId="77777777" w:rsidR="006C5920" w:rsidRDefault="006C592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57634" w14:textId="77777777" w:rsidR="0074509A" w:rsidRDefault="007450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AE651" w14:textId="77777777" w:rsidR="001D307A" w:rsidRDefault="001D307A" w:rsidP="007A6C45">
      <w:pPr>
        <w:spacing w:after="0" w:line="240" w:lineRule="auto"/>
      </w:pPr>
      <w:r>
        <w:separator/>
      </w:r>
    </w:p>
  </w:footnote>
  <w:footnote w:type="continuationSeparator" w:id="0">
    <w:p w14:paraId="16DAEE6D" w14:textId="77777777" w:rsidR="001D307A" w:rsidRDefault="001D307A" w:rsidP="007A6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380E1" w14:textId="77777777" w:rsidR="0074509A" w:rsidRDefault="00000000">
    <w:pPr>
      <w:pStyle w:val="Intestazione"/>
    </w:pPr>
    <w:r>
      <w:rPr>
        <w:noProof/>
      </w:rPr>
      <w:pict w14:anchorId="2356D8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5422657" o:spid="_x0000_s1027" type="#_x0000_t136" style="position:absolute;margin-left:0;margin-top:0;width:374.7pt;height:224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81046" w14:textId="77777777" w:rsidR="007A6C45" w:rsidRDefault="00000000">
    <w:pPr>
      <w:pStyle w:val="Intestazione"/>
    </w:pPr>
    <w:r>
      <w:rPr>
        <w:noProof/>
      </w:rPr>
      <w:pict w14:anchorId="55CF2B1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5422658" o:spid="_x0000_s1028" type="#_x0000_t136" style="position:absolute;margin-left:0;margin-top:0;width:374.7pt;height:224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7A6C45">
      <w:ptab w:relativeTo="margin" w:alignment="center" w:leader="none"/>
    </w:r>
    <w:r w:rsidR="007A6C45">
      <w:ptab w:relativeTo="margin" w:alignment="right" w:leader="none"/>
    </w:r>
    <w:r w:rsidR="007A6C45">
      <w:rPr>
        <w:rFonts w:eastAsia="font291"/>
        <w:bCs/>
        <w:kern w:val="24"/>
        <w:sz w:val="24"/>
        <w:szCs w:val="24"/>
        <w:lang w:eastAsia="it-IT" w:bidi="it-IT"/>
      </w:rPr>
      <w:t xml:space="preserve">Allegato 4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D79DF" w14:textId="77777777" w:rsidR="0074509A" w:rsidRDefault="00000000">
    <w:pPr>
      <w:pStyle w:val="Intestazione"/>
    </w:pPr>
    <w:r>
      <w:rPr>
        <w:noProof/>
      </w:rPr>
      <w:pict w14:anchorId="07B5E3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25422656" o:spid="_x0000_s1026" type="#_x0000_t136" style="position:absolute;margin-left:0;margin-top:0;width:374.7pt;height:224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A73CD"/>
    <w:multiLevelType w:val="hybridMultilevel"/>
    <w:tmpl w:val="7C36BE40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F64F87"/>
    <w:multiLevelType w:val="hybridMultilevel"/>
    <w:tmpl w:val="593010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177047">
    <w:abstractNumId w:val="1"/>
  </w:num>
  <w:num w:numId="2" w16cid:durableId="51225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423"/>
    <w:rsid w:val="00023246"/>
    <w:rsid w:val="000348B1"/>
    <w:rsid w:val="00053CF8"/>
    <w:rsid w:val="0012575C"/>
    <w:rsid w:val="00136B03"/>
    <w:rsid w:val="001D307A"/>
    <w:rsid w:val="002D3CC4"/>
    <w:rsid w:val="00353D28"/>
    <w:rsid w:val="00355FC0"/>
    <w:rsid w:val="00373574"/>
    <w:rsid w:val="00381A0E"/>
    <w:rsid w:val="00422155"/>
    <w:rsid w:val="004331DF"/>
    <w:rsid w:val="00437B9E"/>
    <w:rsid w:val="0045022E"/>
    <w:rsid w:val="00531286"/>
    <w:rsid w:val="005C3583"/>
    <w:rsid w:val="005C6EB2"/>
    <w:rsid w:val="005E0983"/>
    <w:rsid w:val="005F1C9C"/>
    <w:rsid w:val="006704F8"/>
    <w:rsid w:val="0068234D"/>
    <w:rsid w:val="006C5920"/>
    <w:rsid w:val="00735E04"/>
    <w:rsid w:val="0074509A"/>
    <w:rsid w:val="00746AFF"/>
    <w:rsid w:val="007A6C45"/>
    <w:rsid w:val="00830903"/>
    <w:rsid w:val="00834856"/>
    <w:rsid w:val="00963EFC"/>
    <w:rsid w:val="00A96AEB"/>
    <w:rsid w:val="00AB2E2A"/>
    <w:rsid w:val="00AD2423"/>
    <w:rsid w:val="00AF6793"/>
    <w:rsid w:val="00AF690D"/>
    <w:rsid w:val="00B00D11"/>
    <w:rsid w:val="00B133F2"/>
    <w:rsid w:val="00B91981"/>
    <w:rsid w:val="00BE33A1"/>
    <w:rsid w:val="00C43476"/>
    <w:rsid w:val="00CC39E8"/>
    <w:rsid w:val="00D40202"/>
    <w:rsid w:val="00D44727"/>
    <w:rsid w:val="00D45E6C"/>
    <w:rsid w:val="00D471B8"/>
    <w:rsid w:val="00D8154E"/>
    <w:rsid w:val="00D95319"/>
    <w:rsid w:val="00DD0365"/>
    <w:rsid w:val="00DF0BE6"/>
    <w:rsid w:val="00E232D1"/>
    <w:rsid w:val="00E32749"/>
    <w:rsid w:val="00E418C0"/>
    <w:rsid w:val="00E462DD"/>
    <w:rsid w:val="00EA0D62"/>
    <w:rsid w:val="00F7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9D956"/>
  <w15:chartTrackingRefBased/>
  <w15:docId w15:val="{B83169E8-3347-43A3-95DC-930A0246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FC0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7A6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6C45"/>
  </w:style>
  <w:style w:type="paragraph" w:styleId="Pidipagina">
    <w:name w:val="footer"/>
    <w:basedOn w:val="Normale"/>
    <w:link w:val="PidipaginaCarattere"/>
    <w:uiPriority w:val="99"/>
    <w:unhideWhenUsed/>
    <w:rsid w:val="007A6C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6C45"/>
  </w:style>
  <w:style w:type="character" w:customStyle="1" w:styleId="q4iawc">
    <w:name w:val="q4iawc"/>
    <w:basedOn w:val="Carpredefinitoparagrafo"/>
    <w:rsid w:val="00F7111A"/>
  </w:style>
  <w:style w:type="character" w:customStyle="1" w:styleId="viiyi">
    <w:name w:val="viiyi"/>
    <w:basedOn w:val="Carpredefinitoparagrafo"/>
    <w:rsid w:val="00F711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57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6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</dc:creator>
  <cp:keywords/>
  <dc:description/>
  <cp:lastModifiedBy>Emanuele Tepatti</cp:lastModifiedBy>
  <cp:revision>3</cp:revision>
  <cp:lastPrinted>2025-03-17T10:21:00Z</cp:lastPrinted>
  <dcterms:created xsi:type="dcterms:W3CDTF">2026-09-15T12:48:00Z</dcterms:created>
  <dcterms:modified xsi:type="dcterms:W3CDTF">2026-09-20T08:00:00Z</dcterms:modified>
</cp:coreProperties>
</file>